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66"/>
        <w:gridCol w:w="7059"/>
      </w:tblGrid>
      <w:tr w:rsidR="008069DB" w:rsidRPr="00FF4266" w14:paraId="7CA751DD" w14:textId="77777777" w:rsidTr="00B53BB9">
        <w:trPr>
          <w:trHeight w:val="477"/>
        </w:trPr>
        <w:tc>
          <w:tcPr>
            <w:tcW w:w="1981" w:type="dxa"/>
            <w:vMerge w:val="restart"/>
            <w:vAlign w:val="center"/>
          </w:tcPr>
          <w:p w14:paraId="4DF63A11" w14:textId="2A61EB92" w:rsidR="008069DB" w:rsidRPr="008069DB" w:rsidRDefault="00A0322E" w:rsidP="008069DB">
            <w:pPr>
              <w:pStyle w:val="NormalnyWeb"/>
            </w:pPr>
            <w:r>
              <w:rPr>
                <w:noProof/>
              </w:rPr>
              <w:drawing>
                <wp:inline distT="0" distB="0" distL="0" distR="0" wp14:anchorId="0997093F" wp14:editId="024A7B20">
                  <wp:extent cx="1419860" cy="658495"/>
                  <wp:effectExtent l="0" t="0" r="8890" b="8255"/>
                  <wp:docPr id="2" name="Obraz 1" descr="Obraz zawierający tekst, kreskówka, clipart, projekt graficzny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az zawierający tekst, kreskówka, clipart, projekt graficzny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14:paraId="7A1E6F7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KARTA ZGŁOSZENIA DZIECKA </w:t>
            </w:r>
          </w:p>
        </w:tc>
      </w:tr>
      <w:tr w:rsidR="008069DB" w:rsidRPr="00FF4266" w14:paraId="13289F44" w14:textId="77777777" w:rsidTr="00B53BB9">
        <w:trPr>
          <w:trHeight w:val="477"/>
        </w:trPr>
        <w:tc>
          <w:tcPr>
            <w:tcW w:w="1981" w:type="dxa"/>
            <w:vMerge/>
            <w:vAlign w:val="center"/>
          </w:tcPr>
          <w:p w14:paraId="39FC947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766" w:type="dxa"/>
            <w:vAlign w:val="center"/>
          </w:tcPr>
          <w:p w14:paraId="29D8FCA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>Proszę o przyjęcie mojego dziecka</w:t>
            </w:r>
          </w:p>
          <w:p w14:paraId="0460DDC6" w14:textId="3DFA3BB9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>do Niepubliczne</w:t>
            </w:r>
            <w:r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>j Szkoły Podstawowej</w:t>
            </w:r>
            <w:r w:rsidRPr="00FF4266"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 xml:space="preserve"> „Promyk” w Ełku od dnia </w:t>
            </w:r>
            <w:r w:rsidRPr="00FF4266"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  <w:t>..................................................................</w:t>
            </w:r>
          </w:p>
        </w:tc>
      </w:tr>
    </w:tbl>
    <w:p w14:paraId="1872BF3C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kern w:val="0"/>
          <w:sz w:val="10"/>
          <w:szCs w:val="10"/>
          <w:lang w:eastAsia="pl-PL"/>
          <w14:ligatures w14:val="none"/>
        </w:rPr>
      </w:pPr>
    </w:p>
    <w:p w14:paraId="14E38CE6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kern w:val="0"/>
          <w:sz w:val="10"/>
          <w:szCs w:val="10"/>
          <w:lang w:eastAsia="pl-PL"/>
          <w14:ligatures w14:val="none"/>
        </w:rPr>
      </w:pPr>
    </w:p>
    <w:p w14:paraId="78A10095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t>DANE DZIECKA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7"/>
        <w:gridCol w:w="15"/>
        <w:gridCol w:w="350"/>
        <w:gridCol w:w="30"/>
        <w:gridCol w:w="334"/>
        <w:gridCol w:w="49"/>
        <w:gridCol w:w="318"/>
        <w:gridCol w:w="74"/>
        <w:gridCol w:w="293"/>
        <w:gridCol w:w="94"/>
        <w:gridCol w:w="271"/>
        <w:gridCol w:w="104"/>
        <w:gridCol w:w="124"/>
        <w:gridCol w:w="136"/>
        <w:gridCol w:w="116"/>
        <w:gridCol w:w="248"/>
        <w:gridCol w:w="128"/>
        <w:gridCol w:w="240"/>
        <w:gridCol w:w="64"/>
        <w:gridCol w:w="305"/>
        <w:gridCol w:w="1133"/>
        <w:gridCol w:w="1595"/>
        <w:gridCol w:w="3129"/>
        <w:gridCol w:w="14"/>
      </w:tblGrid>
      <w:tr w:rsidR="008069DB" w:rsidRPr="00FF4266" w14:paraId="5096EA7F" w14:textId="77777777" w:rsidTr="00B53BB9">
        <w:trPr>
          <w:gridAfter w:val="1"/>
          <w:wAfter w:w="14" w:type="dxa"/>
          <w:trHeight w:val="283"/>
        </w:trPr>
        <w:tc>
          <w:tcPr>
            <w:tcW w:w="2445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53A05AB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Imię</w:t>
            </w:r>
          </w:p>
        </w:tc>
        <w:tc>
          <w:tcPr>
            <w:tcW w:w="241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9C4678F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Drugie imię</w:t>
            </w:r>
          </w:p>
        </w:tc>
        <w:tc>
          <w:tcPr>
            <w:tcW w:w="487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EC5AD5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Nazwisko</w:t>
            </w:r>
          </w:p>
        </w:tc>
      </w:tr>
      <w:tr w:rsidR="008069DB" w:rsidRPr="00FF4266" w14:paraId="4668B25F" w14:textId="77777777" w:rsidTr="00B53BB9">
        <w:trPr>
          <w:gridAfter w:val="1"/>
          <w:wAfter w:w="14" w:type="dxa"/>
          <w:trHeight w:val="397"/>
        </w:trPr>
        <w:tc>
          <w:tcPr>
            <w:tcW w:w="2445" w:type="dxa"/>
            <w:gridSpan w:val="13"/>
            <w:tcBorders>
              <w:bottom w:val="single" w:sz="2" w:space="0" w:color="auto"/>
            </w:tcBorders>
            <w:vAlign w:val="center"/>
          </w:tcPr>
          <w:p w14:paraId="48AEDD7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72AAB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0D21A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3" w:type="dxa"/>
            <w:gridSpan w:val="8"/>
            <w:tcBorders>
              <w:bottom w:val="single" w:sz="2" w:space="0" w:color="auto"/>
            </w:tcBorders>
            <w:vAlign w:val="center"/>
          </w:tcPr>
          <w:p w14:paraId="63D1BDF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75" w:type="dxa"/>
            <w:gridSpan w:val="2"/>
            <w:tcBorders>
              <w:bottom w:val="single" w:sz="2" w:space="0" w:color="auto"/>
            </w:tcBorders>
            <w:vAlign w:val="center"/>
          </w:tcPr>
          <w:p w14:paraId="0072927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22AA61F8" w14:textId="77777777" w:rsidTr="00B53BB9">
        <w:trPr>
          <w:trHeight w:val="283"/>
        </w:trPr>
        <w:tc>
          <w:tcPr>
            <w:tcW w:w="3691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14:paraId="398FBEA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Data urodzenia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A90FCC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Miejsce urodzenia</w:t>
            </w:r>
          </w:p>
        </w:tc>
        <w:tc>
          <w:tcPr>
            <w:tcW w:w="32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73F4E4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PESEL</w:t>
            </w:r>
          </w:p>
        </w:tc>
      </w:tr>
      <w:tr w:rsidR="008069DB" w:rsidRPr="00FF4266" w14:paraId="6A44A421" w14:textId="77777777" w:rsidTr="00B53BB9">
        <w:trPr>
          <w:trHeight w:val="397"/>
        </w:trPr>
        <w:tc>
          <w:tcPr>
            <w:tcW w:w="369" w:type="dxa"/>
            <w:tcBorders>
              <w:bottom w:val="single" w:sz="2" w:space="0" w:color="auto"/>
            </w:tcBorders>
            <w:vAlign w:val="center"/>
          </w:tcPr>
          <w:p w14:paraId="7D7D23B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9" w:type="dxa"/>
            <w:gridSpan w:val="2"/>
            <w:tcBorders>
              <w:bottom w:val="single" w:sz="2" w:space="0" w:color="auto"/>
            </w:tcBorders>
            <w:vAlign w:val="center"/>
          </w:tcPr>
          <w:p w14:paraId="44CFD4EF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9" w:type="dxa"/>
            <w:gridSpan w:val="2"/>
            <w:tcBorders>
              <w:bottom w:val="single" w:sz="2" w:space="0" w:color="auto"/>
            </w:tcBorders>
            <w:vAlign w:val="center"/>
          </w:tcPr>
          <w:p w14:paraId="7428AA2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9" w:type="dxa"/>
            <w:gridSpan w:val="2"/>
            <w:tcBorders>
              <w:bottom w:val="single" w:sz="2" w:space="0" w:color="auto"/>
            </w:tcBorders>
            <w:vAlign w:val="center"/>
          </w:tcPr>
          <w:p w14:paraId="5715093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9" w:type="dxa"/>
            <w:gridSpan w:val="2"/>
            <w:tcBorders>
              <w:bottom w:val="single" w:sz="2" w:space="0" w:color="auto"/>
            </w:tcBorders>
            <w:vAlign w:val="center"/>
          </w:tcPr>
          <w:p w14:paraId="5D0E610F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9" w:type="dxa"/>
            <w:gridSpan w:val="2"/>
            <w:tcBorders>
              <w:bottom w:val="single" w:sz="2" w:space="0" w:color="auto"/>
            </w:tcBorders>
            <w:vAlign w:val="center"/>
          </w:tcPr>
          <w:p w14:paraId="0BAE688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9" w:type="dxa"/>
            <w:gridSpan w:val="3"/>
            <w:tcBorders>
              <w:bottom w:val="single" w:sz="2" w:space="0" w:color="auto"/>
            </w:tcBorders>
            <w:vAlign w:val="center"/>
          </w:tcPr>
          <w:p w14:paraId="3CEBA72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9" w:type="dxa"/>
            <w:gridSpan w:val="2"/>
            <w:tcBorders>
              <w:bottom w:val="single" w:sz="2" w:space="0" w:color="auto"/>
            </w:tcBorders>
            <w:vAlign w:val="center"/>
          </w:tcPr>
          <w:p w14:paraId="3777726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9" w:type="dxa"/>
            <w:gridSpan w:val="2"/>
            <w:tcBorders>
              <w:bottom w:val="single" w:sz="2" w:space="0" w:color="auto"/>
            </w:tcBorders>
            <w:vAlign w:val="center"/>
          </w:tcPr>
          <w:p w14:paraId="7C6CDC5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0" w:type="dxa"/>
            <w:gridSpan w:val="2"/>
            <w:tcBorders>
              <w:bottom w:val="single" w:sz="2" w:space="0" w:color="auto"/>
            </w:tcBorders>
            <w:vAlign w:val="center"/>
          </w:tcPr>
          <w:p w14:paraId="774CF5C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05" w:type="dxa"/>
            <w:gridSpan w:val="2"/>
            <w:tcBorders>
              <w:bottom w:val="single" w:sz="2" w:space="0" w:color="auto"/>
            </w:tcBorders>
            <w:vAlign w:val="center"/>
          </w:tcPr>
          <w:p w14:paraId="5E7DB1E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1FBAD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51" w:type="dxa"/>
            <w:gridSpan w:val="2"/>
            <w:tcBorders>
              <w:bottom w:val="single" w:sz="2" w:space="0" w:color="auto"/>
            </w:tcBorders>
            <w:vAlign w:val="center"/>
          </w:tcPr>
          <w:p w14:paraId="374EEF7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3A8B87D1" w14:textId="77777777" w:rsidTr="00B53BB9">
        <w:trPr>
          <w:trHeight w:val="283"/>
        </w:trPr>
        <w:tc>
          <w:tcPr>
            <w:tcW w:w="384" w:type="dxa"/>
            <w:gridSpan w:val="2"/>
            <w:tcBorders>
              <w:left w:val="nil"/>
              <w:bottom w:val="nil"/>
              <w:right w:val="nil"/>
            </w:tcBorders>
          </w:tcPr>
          <w:p w14:paraId="66597D4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84" w:type="dxa"/>
            <w:gridSpan w:val="2"/>
            <w:tcBorders>
              <w:left w:val="nil"/>
              <w:bottom w:val="nil"/>
              <w:right w:val="nil"/>
            </w:tcBorders>
          </w:tcPr>
          <w:p w14:paraId="1227C6D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88" w:type="dxa"/>
            <w:gridSpan w:val="2"/>
            <w:tcBorders>
              <w:left w:val="nil"/>
              <w:bottom w:val="nil"/>
              <w:right w:val="nil"/>
            </w:tcBorders>
          </w:tcPr>
          <w:p w14:paraId="1B04DD5C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94" w:type="dxa"/>
            <w:gridSpan w:val="2"/>
            <w:tcBorders>
              <w:left w:val="nil"/>
              <w:bottom w:val="nil"/>
              <w:right w:val="nil"/>
            </w:tcBorders>
          </w:tcPr>
          <w:p w14:paraId="24ACDA6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89" w:type="dxa"/>
            <w:gridSpan w:val="2"/>
            <w:tcBorders>
              <w:left w:val="nil"/>
              <w:bottom w:val="nil"/>
              <w:right w:val="nil"/>
            </w:tcBorders>
          </w:tcPr>
          <w:p w14:paraId="164476C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80" w:type="dxa"/>
            <w:gridSpan w:val="2"/>
            <w:tcBorders>
              <w:left w:val="nil"/>
              <w:bottom w:val="nil"/>
              <w:right w:val="nil"/>
            </w:tcBorders>
          </w:tcPr>
          <w:p w14:paraId="5B8E128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81" w:type="dxa"/>
            <w:gridSpan w:val="3"/>
            <w:tcBorders>
              <w:left w:val="nil"/>
              <w:bottom w:val="nil"/>
              <w:right w:val="nil"/>
            </w:tcBorders>
          </w:tcPr>
          <w:p w14:paraId="7468A0A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81" w:type="dxa"/>
            <w:gridSpan w:val="2"/>
            <w:tcBorders>
              <w:left w:val="nil"/>
              <w:bottom w:val="nil"/>
              <w:right w:val="nil"/>
            </w:tcBorders>
          </w:tcPr>
          <w:p w14:paraId="6CE7EC9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05" w:type="dxa"/>
            <w:gridSpan w:val="2"/>
            <w:tcBorders>
              <w:left w:val="nil"/>
              <w:bottom w:val="nil"/>
              <w:right w:val="nil"/>
            </w:tcBorders>
          </w:tcPr>
          <w:p w14:paraId="186BAF6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7633C5F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6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2805" w:type="dxa"/>
            <w:gridSpan w:val="2"/>
            <w:tcBorders>
              <w:left w:val="nil"/>
              <w:bottom w:val="nil"/>
              <w:right w:val="nil"/>
            </w:tcBorders>
          </w:tcPr>
          <w:p w14:paraId="3B3EC1F7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4"/>
                <w:szCs w:val="20"/>
                <w:lang w:eastAsia="pl-PL"/>
                <w14:ligatures w14:val="none"/>
              </w:rPr>
            </w:pPr>
          </w:p>
        </w:tc>
        <w:tc>
          <w:tcPr>
            <w:tcW w:w="3251" w:type="dxa"/>
            <w:gridSpan w:val="2"/>
            <w:tcBorders>
              <w:left w:val="nil"/>
              <w:bottom w:val="nil"/>
              <w:right w:val="nil"/>
            </w:tcBorders>
          </w:tcPr>
          <w:p w14:paraId="71A3F8C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4"/>
                <w:szCs w:val="20"/>
                <w:lang w:eastAsia="pl-PL"/>
                <w14:ligatures w14:val="none"/>
              </w:rPr>
            </w:pPr>
          </w:p>
        </w:tc>
      </w:tr>
    </w:tbl>
    <w:p w14:paraId="15E62649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t>ADRES ZAMIESZKANIA:</w:t>
      </w:r>
    </w:p>
    <w:tbl>
      <w:tblPr>
        <w:tblW w:w="953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76"/>
        <w:gridCol w:w="1906"/>
        <w:gridCol w:w="1866"/>
        <w:gridCol w:w="3060"/>
        <w:gridCol w:w="1223"/>
      </w:tblGrid>
      <w:tr w:rsidR="008069DB" w:rsidRPr="00FF4266" w14:paraId="39CC7F68" w14:textId="77777777" w:rsidTr="493BC520">
        <w:trPr>
          <w:trHeight w:val="283"/>
        </w:trPr>
        <w:tc>
          <w:tcPr>
            <w:tcW w:w="1476" w:type="dxa"/>
            <w:tcBorders>
              <w:top w:val="nil"/>
              <w:left w:val="nil"/>
              <w:right w:val="nil"/>
            </w:tcBorders>
            <w:vAlign w:val="bottom"/>
          </w:tcPr>
          <w:p w14:paraId="39576B5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Kod poczt.</w:t>
            </w: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  <w:vAlign w:val="bottom"/>
          </w:tcPr>
          <w:p w14:paraId="69BD40D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Miejscowość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vAlign w:val="bottom"/>
          </w:tcPr>
          <w:p w14:paraId="1C6C80D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Gmina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bottom"/>
          </w:tcPr>
          <w:p w14:paraId="0996CB8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Ulica</w:t>
            </w:r>
          </w:p>
        </w:tc>
        <w:tc>
          <w:tcPr>
            <w:tcW w:w="1223" w:type="dxa"/>
            <w:tcBorders>
              <w:top w:val="nil"/>
              <w:left w:val="nil"/>
              <w:right w:val="nil"/>
            </w:tcBorders>
            <w:vAlign w:val="bottom"/>
          </w:tcPr>
          <w:p w14:paraId="790B190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Dom/Lokal</w:t>
            </w:r>
          </w:p>
        </w:tc>
      </w:tr>
      <w:tr w:rsidR="008069DB" w:rsidRPr="00FF4266" w14:paraId="13E28700" w14:textId="77777777" w:rsidTr="493BC520">
        <w:trPr>
          <w:trHeight w:val="397"/>
        </w:trPr>
        <w:tc>
          <w:tcPr>
            <w:tcW w:w="1476" w:type="dxa"/>
            <w:vAlign w:val="center"/>
          </w:tcPr>
          <w:p w14:paraId="75408C79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59FA0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DA23A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6" w:type="dxa"/>
            <w:vAlign w:val="center"/>
          </w:tcPr>
          <w:p w14:paraId="5197A01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E4FF4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66" w:type="dxa"/>
            <w:vAlign w:val="center"/>
          </w:tcPr>
          <w:p w14:paraId="2C2107E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0" w:type="dxa"/>
            <w:vAlign w:val="center"/>
          </w:tcPr>
          <w:p w14:paraId="0A37FD1C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3" w:type="dxa"/>
            <w:vAlign w:val="center"/>
          </w:tcPr>
          <w:p w14:paraId="20F5E1C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461D553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10"/>
          <w:szCs w:val="20"/>
          <w:lang w:eastAsia="pl-PL"/>
          <w14:ligatures w14:val="none"/>
        </w:rPr>
      </w:pPr>
    </w:p>
    <w:p w14:paraId="6841D88C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t>ADRES ZAMELDOWANIA</w:t>
      </w:r>
      <w:r w:rsidRPr="00FF4266"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  <w:t xml:space="preserve"> – JEŻELI JEST INNY NIŻ ADRES ZAMIESZKANIA:</w:t>
      </w:r>
    </w:p>
    <w:tbl>
      <w:tblPr>
        <w:tblW w:w="953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76"/>
        <w:gridCol w:w="1906"/>
        <w:gridCol w:w="1866"/>
        <w:gridCol w:w="3105"/>
        <w:gridCol w:w="1178"/>
      </w:tblGrid>
      <w:tr w:rsidR="008069DB" w:rsidRPr="00FF4266" w14:paraId="0CCFBBDF" w14:textId="77777777" w:rsidTr="493BC520">
        <w:trPr>
          <w:trHeight w:val="283"/>
        </w:trPr>
        <w:tc>
          <w:tcPr>
            <w:tcW w:w="1476" w:type="dxa"/>
            <w:tcBorders>
              <w:top w:val="nil"/>
              <w:left w:val="nil"/>
              <w:right w:val="nil"/>
            </w:tcBorders>
            <w:vAlign w:val="bottom"/>
          </w:tcPr>
          <w:p w14:paraId="411D556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Kod poczt.</w:t>
            </w: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  <w:vAlign w:val="bottom"/>
          </w:tcPr>
          <w:p w14:paraId="1D61B1B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Miejscowość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vAlign w:val="bottom"/>
          </w:tcPr>
          <w:p w14:paraId="47EAE7BC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Gmina</w:t>
            </w:r>
          </w:p>
        </w:tc>
        <w:tc>
          <w:tcPr>
            <w:tcW w:w="3105" w:type="dxa"/>
            <w:tcBorders>
              <w:top w:val="nil"/>
              <w:left w:val="nil"/>
              <w:right w:val="nil"/>
            </w:tcBorders>
            <w:vAlign w:val="bottom"/>
          </w:tcPr>
          <w:p w14:paraId="19C8EA9F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Ulica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  <w:vAlign w:val="bottom"/>
          </w:tcPr>
          <w:p w14:paraId="4BDD88A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Dom/Lokal</w:t>
            </w:r>
          </w:p>
        </w:tc>
      </w:tr>
      <w:tr w:rsidR="008069DB" w:rsidRPr="00FF4266" w14:paraId="2EA7426B" w14:textId="77777777" w:rsidTr="493BC520">
        <w:trPr>
          <w:trHeight w:val="397"/>
        </w:trPr>
        <w:tc>
          <w:tcPr>
            <w:tcW w:w="1476" w:type="dxa"/>
            <w:vAlign w:val="center"/>
          </w:tcPr>
          <w:p w14:paraId="186707A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9D102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B82298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6" w:type="dxa"/>
            <w:vAlign w:val="center"/>
          </w:tcPr>
          <w:p w14:paraId="4B80B73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401FE1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66" w:type="dxa"/>
            <w:vAlign w:val="center"/>
          </w:tcPr>
          <w:p w14:paraId="7B7E9AC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5" w:type="dxa"/>
            <w:vAlign w:val="center"/>
          </w:tcPr>
          <w:p w14:paraId="4304313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78" w:type="dxa"/>
            <w:vAlign w:val="center"/>
          </w:tcPr>
          <w:p w14:paraId="12DFCC2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1ABC555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10"/>
          <w:szCs w:val="20"/>
          <w:lang w:eastAsia="pl-PL"/>
          <w14:ligatures w14:val="none"/>
        </w:rPr>
      </w:pPr>
    </w:p>
    <w:p w14:paraId="15BE2C24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10"/>
          <w:szCs w:val="20"/>
          <w:lang w:eastAsia="pl-PL"/>
          <w14:ligatures w14:val="none"/>
        </w:rPr>
      </w:pPr>
    </w:p>
    <w:p w14:paraId="3BB027E3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10"/>
          <w:szCs w:val="20"/>
          <w:lang w:eastAsia="pl-PL"/>
          <w14:ligatures w14:val="none"/>
        </w:rPr>
      </w:pPr>
    </w:p>
    <w:p w14:paraId="712A3E28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C9F66C2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kern w:val="0"/>
          <w:sz w:val="10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t>DANE RODZICÓW/OPIEKUNÓW PRAWNYCH:</w:t>
      </w:r>
    </w:p>
    <w:p w14:paraId="0A3625C7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t>DANE MAMY: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93"/>
        <w:gridCol w:w="2433"/>
        <w:gridCol w:w="5205"/>
      </w:tblGrid>
      <w:tr w:rsidR="008069DB" w:rsidRPr="00FF4266" w14:paraId="4070840C" w14:textId="77777777" w:rsidTr="00B53BB9">
        <w:trPr>
          <w:trHeight w:val="283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bottom"/>
          </w:tcPr>
          <w:p w14:paraId="5A53FC2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Imię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bottom"/>
          </w:tcPr>
          <w:p w14:paraId="62FDABE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5529" w:type="dxa"/>
            <w:tcBorders>
              <w:top w:val="nil"/>
              <w:left w:val="nil"/>
              <w:right w:val="nil"/>
            </w:tcBorders>
            <w:vAlign w:val="bottom"/>
          </w:tcPr>
          <w:p w14:paraId="38B986A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Telefon kontaktowy</w:t>
            </w:r>
          </w:p>
        </w:tc>
      </w:tr>
      <w:tr w:rsidR="008069DB" w:rsidRPr="00FF4266" w14:paraId="44AB4D19" w14:textId="77777777" w:rsidTr="00B53BB9">
        <w:trPr>
          <w:trHeight w:val="397"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37869B19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41F8E6A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04B53C9C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14:paraId="37E2D90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5529" w:type="dxa"/>
            <w:tcBorders>
              <w:bottom w:val="single" w:sz="2" w:space="0" w:color="auto"/>
            </w:tcBorders>
            <w:vAlign w:val="center"/>
          </w:tcPr>
          <w:p w14:paraId="14ACCFC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06247D49" w14:textId="77777777" w:rsidTr="00B53BB9">
        <w:trPr>
          <w:trHeight w:val="283"/>
        </w:trPr>
        <w:tc>
          <w:tcPr>
            <w:tcW w:w="1985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AB9891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Zakład pracy</w:t>
            </w:r>
          </w:p>
        </w:tc>
        <w:tc>
          <w:tcPr>
            <w:tcW w:w="2551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ACCABA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5529" w:type="dxa"/>
            <w:tcBorders>
              <w:left w:val="nil"/>
              <w:right w:val="nil"/>
            </w:tcBorders>
            <w:vAlign w:val="center"/>
          </w:tcPr>
          <w:p w14:paraId="58E28C1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Osobisty e-mail</w:t>
            </w:r>
          </w:p>
        </w:tc>
      </w:tr>
      <w:tr w:rsidR="008069DB" w:rsidRPr="00FF4266" w14:paraId="7278DEB3" w14:textId="77777777" w:rsidTr="00B53BB9">
        <w:trPr>
          <w:trHeight w:val="397"/>
        </w:trPr>
        <w:tc>
          <w:tcPr>
            <w:tcW w:w="1985" w:type="dxa"/>
            <w:tcBorders>
              <w:bottom w:val="single" w:sz="2" w:space="0" w:color="auto"/>
              <w:right w:val="nil"/>
            </w:tcBorders>
            <w:vAlign w:val="center"/>
          </w:tcPr>
          <w:p w14:paraId="40E71ED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968587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28D761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left w:val="nil"/>
              <w:bottom w:val="single" w:sz="2" w:space="0" w:color="auto"/>
            </w:tcBorders>
            <w:vAlign w:val="center"/>
          </w:tcPr>
          <w:p w14:paraId="57F744E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29" w:type="dxa"/>
            <w:tcBorders>
              <w:bottom w:val="single" w:sz="2" w:space="0" w:color="auto"/>
            </w:tcBorders>
            <w:vAlign w:val="center"/>
          </w:tcPr>
          <w:p w14:paraId="441B9D9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204721D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kern w:val="0"/>
          <w:sz w:val="10"/>
          <w:szCs w:val="20"/>
          <w:lang w:eastAsia="pl-PL"/>
          <w14:ligatures w14:val="none"/>
        </w:rPr>
      </w:pPr>
    </w:p>
    <w:p w14:paraId="1F9A8A65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</w:pPr>
      <w:bookmarkStart w:id="0" w:name="_Hlk65666885"/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t>ADRES ZAMIESZKANIA MAMY</w:t>
      </w:r>
      <w:r w:rsidRPr="00FF4266"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  <w:t xml:space="preserve"> – JEŻELI JEST INNY NIŻ ADRES ZAMIESZKANIA DZIECKA:</w:t>
      </w:r>
      <w:bookmarkEnd w:id="0"/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76"/>
        <w:gridCol w:w="1906"/>
        <w:gridCol w:w="1866"/>
        <w:gridCol w:w="2842"/>
        <w:gridCol w:w="1441"/>
      </w:tblGrid>
      <w:tr w:rsidR="008069DB" w:rsidRPr="00FF4266" w14:paraId="3B66288D" w14:textId="77777777" w:rsidTr="00B53BB9">
        <w:trPr>
          <w:trHeight w:val="283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14:paraId="06BBFF97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Kod poczt.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7548EE7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Miejscowość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bottom"/>
          </w:tcPr>
          <w:p w14:paraId="09F218D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Gmina</w:t>
            </w:r>
          </w:p>
        </w:tc>
        <w:tc>
          <w:tcPr>
            <w:tcW w:w="3072" w:type="dxa"/>
            <w:tcBorders>
              <w:top w:val="nil"/>
              <w:left w:val="nil"/>
              <w:right w:val="nil"/>
            </w:tcBorders>
            <w:vAlign w:val="bottom"/>
          </w:tcPr>
          <w:p w14:paraId="27AEB08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Ulica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vAlign w:val="bottom"/>
          </w:tcPr>
          <w:p w14:paraId="73B6805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Dom/Lokal</w:t>
            </w:r>
          </w:p>
        </w:tc>
      </w:tr>
      <w:tr w:rsidR="008069DB" w:rsidRPr="00FF4266" w14:paraId="0BCF9EF4" w14:textId="77777777" w:rsidTr="00B53BB9">
        <w:trPr>
          <w:trHeight w:val="454"/>
        </w:trPr>
        <w:tc>
          <w:tcPr>
            <w:tcW w:w="1560" w:type="dxa"/>
            <w:vAlign w:val="center"/>
          </w:tcPr>
          <w:p w14:paraId="592E83CF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838D3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9CC675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51A56CF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5251287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72" w:type="dxa"/>
            <w:vAlign w:val="center"/>
          </w:tcPr>
          <w:p w14:paraId="0E89A7E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79" w:type="dxa"/>
            <w:vAlign w:val="center"/>
          </w:tcPr>
          <w:p w14:paraId="51FA565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711AB77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10"/>
          <w:szCs w:val="20"/>
          <w:lang w:eastAsia="pl-PL"/>
          <w14:ligatures w14:val="none"/>
        </w:rPr>
      </w:pPr>
    </w:p>
    <w:p w14:paraId="3BEBD03E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t>DANE OJCA: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14"/>
        <w:gridCol w:w="2412"/>
        <w:gridCol w:w="10"/>
        <w:gridCol w:w="5208"/>
      </w:tblGrid>
      <w:tr w:rsidR="008069DB" w:rsidRPr="00FF4266" w14:paraId="27392F19" w14:textId="77777777" w:rsidTr="00B53BB9">
        <w:trPr>
          <w:trHeight w:val="283"/>
        </w:trPr>
        <w:tc>
          <w:tcPr>
            <w:tcW w:w="1924" w:type="dxa"/>
            <w:tcBorders>
              <w:top w:val="nil"/>
              <w:left w:val="nil"/>
              <w:right w:val="nil"/>
            </w:tcBorders>
            <w:vAlign w:val="bottom"/>
          </w:tcPr>
          <w:p w14:paraId="60A0B67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Imię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084A1D7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5339" w:type="dxa"/>
            <w:tcBorders>
              <w:top w:val="nil"/>
              <w:left w:val="nil"/>
              <w:right w:val="nil"/>
            </w:tcBorders>
            <w:vAlign w:val="bottom"/>
          </w:tcPr>
          <w:p w14:paraId="4B4167D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Telefon kontaktowy</w:t>
            </w:r>
          </w:p>
        </w:tc>
      </w:tr>
      <w:tr w:rsidR="008069DB" w:rsidRPr="00FF4266" w14:paraId="572A023F" w14:textId="77777777" w:rsidTr="00B53BB9">
        <w:trPr>
          <w:trHeight w:val="397"/>
        </w:trPr>
        <w:tc>
          <w:tcPr>
            <w:tcW w:w="1924" w:type="dxa"/>
            <w:tcBorders>
              <w:bottom w:val="single" w:sz="2" w:space="0" w:color="auto"/>
            </w:tcBorders>
            <w:vAlign w:val="center"/>
          </w:tcPr>
          <w:p w14:paraId="57D087F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75FC8C7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74A639A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2484" w:type="dxa"/>
            <w:gridSpan w:val="3"/>
            <w:tcBorders>
              <w:bottom w:val="single" w:sz="2" w:space="0" w:color="auto"/>
            </w:tcBorders>
            <w:vAlign w:val="center"/>
          </w:tcPr>
          <w:p w14:paraId="27FE95F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5339" w:type="dxa"/>
            <w:tcBorders>
              <w:bottom w:val="single" w:sz="2" w:space="0" w:color="auto"/>
            </w:tcBorders>
            <w:vAlign w:val="center"/>
          </w:tcPr>
          <w:p w14:paraId="6CCBAD3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5CC0452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02686845" w14:textId="77777777" w:rsidTr="00B53BB9">
        <w:trPr>
          <w:trHeight w:val="283"/>
        </w:trPr>
        <w:tc>
          <w:tcPr>
            <w:tcW w:w="1938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1A5084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Zakład pracy</w:t>
            </w:r>
          </w:p>
        </w:tc>
        <w:tc>
          <w:tcPr>
            <w:tcW w:w="2460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33A3F2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5349" w:type="dxa"/>
            <w:gridSpan w:val="2"/>
            <w:tcBorders>
              <w:left w:val="nil"/>
              <w:right w:val="nil"/>
            </w:tcBorders>
            <w:vAlign w:val="center"/>
          </w:tcPr>
          <w:p w14:paraId="5C9605C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Osobisty e-mail</w:t>
            </w:r>
          </w:p>
        </w:tc>
      </w:tr>
      <w:tr w:rsidR="008069DB" w:rsidRPr="00FF4266" w14:paraId="09478F25" w14:textId="77777777" w:rsidTr="00B53BB9">
        <w:trPr>
          <w:trHeight w:val="397"/>
        </w:trPr>
        <w:tc>
          <w:tcPr>
            <w:tcW w:w="1938" w:type="dxa"/>
            <w:gridSpan w:val="2"/>
            <w:tcBorders>
              <w:bottom w:val="single" w:sz="2" w:space="0" w:color="auto"/>
              <w:right w:val="nil"/>
            </w:tcBorders>
            <w:vAlign w:val="center"/>
          </w:tcPr>
          <w:p w14:paraId="7A74C71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0623F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9E48BF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60" w:type="dxa"/>
            <w:tcBorders>
              <w:left w:val="nil"/>
              <w:bottom w:val="single" w:sz="2" w:space="0" w:color="auto"/>
            </w:tcBorders>
            <w:vAlign w:val="center"/>
          </w:tcPr>
          <w:p w14:paraId="165979A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49" w:type="dxa"/>
            <w:gridSpan w:val="2"/>
            <w:tcBorders>
              <w:bottom w:val="single" w:sz="2" w:space="0" w:color="auto"/>
            </w:tcBorders>
            <w:vAlign w:val="center"/>
          </w:tcPr>
          <w:p w14:paraId="019D440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94B46AD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10"/>
          <w:szCs w:val="20"/>
          <w:lang w:eastAsia="pl-PL"/>
          <w14:ligatures w14:val="none"/>
        </w:rPr>
      </w:pPr>
    </w:p>
    <w:p w14:paraId="77E31DB8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t>ADRES ZAMIESZKANIA OJCA</w:t>
      </w:r>
      <w:r w:rsidRPr="00FF4266"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  <w:t xml:space="preserve"> – JEŻELI JEST INNY NIŻ ADRES ZAMIESZKANIA DZIECKA: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93"/>
        <w:gridCol w:w="1924"/>
        <w:gridCol w:w="1888"/>
        <w:gridCol w:w="2880"/>
        <w:gridCol w:w="1346"/>
      </w:tblGrid>
      <w:tr w:rsidR="008069DB" w:rsidRPr="00FF4266" w14:paraId="1EC75D8F" w14:textId="77777777" w:rsidTr="00B53BB9">
        <w:trPr>
          <w:trHeight w:val="283"/>
        </w:trPr>
        <w:tc>
          <w:tcPr>
            <w:tcW w:w="1509" w:type="dxa"/>
            <w:tcBorders>
              <w:top w:val="nil"/>
              <w:left w:val="nil"/>
              <w:right w:val="nil"/>
            </w:tcBorders>
            <w:vAlign w:val="bottom"/>
          </w:tcPr>
          <w:p w14:paraId="5EF80D3F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Kod poczt.</w:t>
            </w: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  <w:vAlign w:val="bottom"/>
          </w:tcPr>
          <w:p w14:paraId="6D21139C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Miejscowość</w:t>
            </w: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  <w:vAlign w:val="bottom"/>
          </w:tcPr>
          <w:p w14:paraId="28FA2CD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Gmina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vAlign w:val="bottom"/>
          </w:tcPr>
          <w:p w14:paraId="20967CE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Ulica</w:t>
            </w: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  <w:vAlign w:val="bottom"/>
          </w:tcPr>
          <w:p w14:paraId="4841C8F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Dom/Lokal</w:t>
            </w:r>
          </w:p>
        </w:tc>
      </w:tr>
      <w:tr w:rsidR="008069DB" w:rsidRPr="00FF4266" w14:paraId="6E339D34" w14:textId="77777777" w:rsidTr="00B53BB9">
        <w:trPr>
          <w:trHeight w:val="454"/>
        </w:trPr>
        <w:tc>
          <w:tcPr>
            <w:tcW w:w="1509" w:type="dxa"/>
            <w:vAlign w:val="center"/>
          </w:tcPr>
          <w:p w14:paraId="615D08C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92654E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939B2C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40" w:type="dxa"/>
            <w:vAlign w:val="center"/>
          </w:tcPr>
          <w:p w14:paraId="5FB4D9D9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12" w:type="dxa"/>
            <w:vAlign w:val="center"/>
          </w:tcPr>
          <w:p w14:paraId="3816452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26" w:type="dxa"/>
            <w:vAlign w:val="center"/>
          </w:tcPr>
          <w:p w14:paraId="4966E10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52" w:type="dxa"/>
            <w:vAlign w:val="center"/>
          </w:tcPr>
          <w:p w14:paraId="0AD37B7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D22B718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kern w:val="0"/>
          <w:sz w:val="8"/>
          <w:szCs w:val="8"/>
          <w:lang w:eastAsia="pl-PL"/>
          <w14:ligatures w14:val="none"/>
        </w:rPr>
      </w:pPr>
    </w:p>
    <w:p w14:paraId="47D70071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kern w:val="0"/>
          <w:sz w:val="18"/>
          <w:szCs w:val="18"/>
          <w:lang w:eastAsia="pl-PL"/>
          <w14:ligatures w14:val="none"/>
        </w:rPr>
        <w:br w:type="column"/>
      </w:r>
    </w:p>
    <w:p w14:paraId="1E38B809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t>INFORMACJE O DZIECKU:</w:t>
      </w:r>
    </w:p>
    <w:p w14:paraId="00F8E19A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</w:pPr>
    </w:p>
    <w:tbl>
      <w:tblPr>
        <w:tblW w:w="978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069DB" w:rsidRPr="00FF4266" w14:paraId="40A6CE47" w14:textId="77777777" w:rsidTr="00B53BB9">
        <w:trPr>
          <w:trHeight w:val="585"/>
        </w:trPr>
        <w:tc>
          <w:tcPr>
            <w:tcW w:w="9781" w:type="dxa"/>
          </w:tcPr>
          <w:p w14:paraId="66F38A7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>Dziecko wychowywane przez jednego z rodziców (tak/nie):</w:t>
            </w:r>
          </w:p>
          <w:p w14:paraId="2814CA6F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4C34293A" w14:textId="77777777" w:rsidTr="00B53BB9">
        <w:trPr>
          <w:trHeight w:val="585"/>
        </w:trPr>
        <w:tc>
          <w:tcPr>
            <w:tcW w:w="9781" w:type="dxa"/>
          </w:tcPr>
          <w:p w14:paraId="5A445E5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>Stałe choroby, wady rozwojowe, dolegliwości i objawy, proszę wymienić:</w:t>
            </w:r>
          </w:p>
          <w:p w14:paraId="0BE44D09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6BF76F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003AC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8DB11B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743B99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10934B29" w14:textId="77777777" w:rsidTr="00B53BB9">
        <w:trPr>
          <w:trHeight w:val="585"/>
        </w:trPr>
        <w:tc>
          <w:tcPr>
            <w:tcW w:w="9781" w:type="dxa"/>
          </w:tcPr>
          <w:p w14:paraId="081E7F9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>Alergie, na jakie pokarmy jest dziecko uczulone, czy należy coś wykluczyć w codziennej diecie:</w:t>
            </w:r>
          </w:p>
          <w:p w14:paraId="1510D44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ACE2F7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08BED8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243F0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1CA520C1" w14:textId="77777777" w:rsidTr="00B53BB9">
        <w:trPr>
          <w:trHeight w:val="585"/>
        </w:trPr>
        <w:tc>
          <w:tcPr>
            <w:tcW w:w="9781" w:type="dxa"/>
          </w:tcPr>
          <w:p w14:paraId="7DB72647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>Na jakie leki dziecko jest uczulone:</w:t>
            </w:r>
          </w:p>
          <w:p w14:paraId="76446F7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7459C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38E1EF53" w14:textId="77777777" w:rsidTr="00B53BB9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6507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>Czy dziecko pozostaje pod opieką poradni specjalistycznej? Jeśli tak, to jakiej:</w:t>
            </w:r>
          </w:p>
          <w:p w14:paraId="6FA9186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1B06D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71C5199C" w14:textId="77777777" w:rsidTr="00B53BB9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6F83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>Jak dziecko reaguje w sytuacjach stresujących:</w:t>
            </w:r>
          </w:p>
          <w:p w14:paraId="1F6CB6B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8AB2DF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0EB37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06F30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A652D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21BDA840" w14:textId="77777777" w:rsidTr="00B53BB9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45A4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>Czy dziecko ma rodzeństwo (liczba i wiek):</w:t>
            </w:r>
          </w:p>
          <w:p w14:paraId="57B913B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3621D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32C414FE" w14:textId="77777777" w:rsidTr="00B53BB9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C631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>Czy dziecko posiada orzeczenie o potrzebie kształcenia specjalnego:</w:t>
            </w:r>
          </w:p>
          <w:p w14:paraId="1EA11F0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630FF1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0B6757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4459DF38" w14:textId="77777777" w:rsidTr="00B53BB9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19277" w14:textId="77777777" w:rsidR="008069DB" w:rsidRPr="00FF4266" w:rsidRDefault="008069DB" w:rsidP="00B53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>Czy dziecko przyjmuje leki na stałe (jakie?):</w:t>
            </w:r>
          </w:p>
          <w:p w14:paraId="0B9CB57A" w14:textId="77777777" w:rsidR="008069DB" w:rsidRPr="00FF4266" w:rsidRDefault="008069DB" w:rsidP="00B53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EABF6C" w14:textId="77777777" w:rsidR="008069DB" w:rsidRPr="00FF4266" w:rsidRDefault="008069DB" w:rsidP="00B53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9BE4B4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71DA6B4F" w14:textId="77777777" w:rsidTr="00B53BB9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542AE" w14:textId="51F11A77" w:rsidR="008069DB" w:rsidRPr="00FF4266" w:rsidRDefault="008069DB" w:rsidP="00B53BB9">
            <w:pPr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Dodatkowe informacje o dziecku i Rodzinie mogące wpłynąć na funkcjonowanie dziecka w 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>szkole</w:t>
            </w:r>
          </w:p>
          <w:p w14:paraId="7E6BF72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(stan zdrowia, ewentualne potrzeby specjalne itp.):</w:t>
            </w:r>
          </w:p>
          <w:p w14:paraId="0EF5B39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F77DA7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9C225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DD7589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F30021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58D96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989E4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FCF89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353B274" w14:textId="67BD1D24" w:rsidR="008069DB" w:rsidRPr="00FF4266" w:rsidRDefault="008069DB" w:rsidP="58DBF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EB0178E" w14:textId="7F98BD7A" w:rsidR="58DBF324" w:rsidRDefault="58DBF324" w:rsidP="58DBF324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</w:p>
    <w:p w14:paraId="10A15E85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i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t>ZOBOWIĄZANIE</w:t>
      </w:r>
      <w:r w:rsidRPr="00FF4266">
        <w:rPr>
          <w:rFonts w:ascii="Cambria" w:eastAsia="Times New Roman" w:hAnsi="Cambria" w:cs="Times New Roman"/>
          <w:i/>
          <w:kern w:val="0"/>
          <w:sz w:val="20"/>
          <w:szCs w:val="20"/>
          <w:lang w:eastAsia="pl-PL"/>
          <w14:ligatures w14:val="none"/>
        </w:rPr>
        <w:t>:</w:t>
      </w:r>
    </w:p>
    <w:tbl>
      <w:tblPr>
        <w:tblpPr w:leftFromText="141" w:rightFromText="141" w:vertAnchor="text" w:tblpX="108" w:tblpY="1"/>
        <w:tblOverlap w:val="never"/>
        <w:tblW w:w="96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910"/>
        <w:gridCol w:w="1706"/>
      </w:tblGrid>
      <w:tr w:rsidR="008069DB" w:rsidRPr="00FF4266" w14:paraId="45B4100C" w14:textId="77777777" w:rsidTr="00B53BB9">
        <w:trPr>
          <w:trHeight w:val="170"/>
        </w:trPr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B3D189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i/>
                <w:kern w:val="0"/>
                <w:sz w:val="18"/>
                <w:szCs w:val="18"/>
                <w:lang w:eastAsia="pl-PL"/>
                <w14:ligatures w14:val="none"/>
              </w:rPr>
              <w:t>Zobowiązuję/emy się do: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A379C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18"/>
                <w:lang w:eastAsia="pl-PL"/>
                <w14:ligatures w14:val="none"/>
              </w:rPr>
              <w:t>Podpis:</w:t>
            </w:r>
          </w:p>
        </w:tc>
      </w:tr>
      <w:tr w:rsidR="008069DB" w:rsidRPr="00FF4266" w14:paraId="4A6CF9C6" w14:textId="77777777" w:rsidTr="00B53BB9">
        <w:trPr>
          <w:trHeight w:val="397"/>
        </w:trPr>
        <w:tc>
          <w:tcPr>
            <w:tcW w:w="7910" w:type="dxa"/>
            <w:vAlign w:val="center"/>
          </w:tcPr>
          <w:p w14:paraId="27D874ED" w14:textId="70B162E3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 xml:space="preserve">- przestrzegania postanowień Statutu i Regulaminu </w:t>
            </w:r>
            <w:r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>szkoły</w:t>
            </w:r>
            <w:r w:rsidRPr="00FF4266"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 xml:space="preserve"> oraz innych dokumentów organizujących pracę </w:t>
            </w:r>
            <w:r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>szkoły</w:t>
            </w:r>
            <w:r w:rsidRPr="00FF4266"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</w:p>
        </w:tc>
        <w:tc>
          <w:tcPr>
            <w:tcW w:w="1706" w:type="dxa"/>
            <w:vAlign w:val="center"/>
          </w:tcPr>
          <w:p w14:paraId="360A766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326E64D0" w14:textId="77777777" w:rsidTr="00B53BB9">
        <w:trPr>
          <w:trHeight w:val="397"/>
        </w:trPr>
        <w:tc>
          <w:tcPr>
            <w:tcW w:w="7910" w:type="dxa"/>
            <w:vAlign w:val="center"/>
          </w:tcPr>
          <w:p w14:paraId="51B70F26" w14:textId="20CCDCB9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 xml:space="preserve">- niezwłocznego podania do wiadomości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szkoły</w:t>
            </w:r>
            <w:r w:rsidRPr="00FF4266"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 xml:space="preserve"> zmian w podanych wyżej informacjach,</w:t>
            </w:r>
          </w:p>
        </w:tc>
        <w:tc>
          <w:tcPr>
            <w:tcW w:w="1706" w:type="dxa"/>
            <w:vAlign w:val="center"/>
          </w:tcPr>
          <w:p w14:paraId="76CD060F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35BE49D4" w14:textId="77777777" w:rsidTr="00B53BB9">
        <w:trPr>
          <w:trHeight w:val="397"/>
        </w:trPr>
        <w:tc>
          <w:tcPr>
            <w:tcW w:w="7910" w:type="dxa"/>
            <w:vAlign w:val="center"/>
          </w:tcPr>
          <w:p w14:paraId="501E40AD" w14:textId="58177EAE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- regularnego uiszczania opłat za </w:t>
            </w:r>
            <w:r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  <w:t>szkołę</w:t>
            </w:r>
            <w:r w:rsidRPr="00FF4266"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 wyznaczonym terminie,</w:t>
            </w:r>
          </w:p>
        </w:tc>
        <w:tc>
          <w:tcPr>
            <w:tcW w:w="1706" w:type="dxa"/>
            <w:vAlign w:val="center"/>
          </w:tcPr>
          <w:p w14:paraId="33A400C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129EACEC" w14:textId="77777777" w:rsidTr="00B53BB9">
        <w:trPr>
          <w:trHeight w:val="397"/>
        </w:trPr>
        <w:tc>
          <w:tcPr>
            <w:tcW w:w="7910" w:type="dxa"/>
            <w:vAlign w:val="center"/>
          </w:tcPr>
          <w:p w14:paraId="0530C056" w14:textId="73650994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 xml:space="preserve">- przyprowadzania do </w:t>
            </w:r>
            <w:r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>szkoły</w:t>
            </w:r>
            <w:r w:rsidRPr="00FF4266"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  <w:t xml:space="preserve"> tylko zdrowego dziecka,</w:t>
            </w:r>
          </w:p>
        </w:tc>
        <w:tc>
          <w:tcPr>
            <w:tcW w:w="1706" w:type="dxa"/>
            <w:vAlign w:val="center"/>
          </w:tcPr>
          <w:p w14:paraId="3A4F633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6CEAA19D" w14:textId="77777777" w:rsidTr="00B53BB9">
        <w:trPr>
          <w:trHeight w:val="454"/>
        </w:trPr>
        <w:tc>
          <w:tcPr>
            <w:tcW w:w="7910" w:type="dxa"/>
            <w:vAlign w:val="center"/>
          </w:tcPr>
          <w:p w14:paraId="6C5C8F15" w14:textId="18B13FF0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  <w:t>- uczestniczenia w zebraniach rodziców</w:t>
            </w:r>
            <w:r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  <w:t>, konsultacjach z tutorem</w:t>
            </w:r>
          </w:p>
        </w:tc>
        <w:tc>
          <w:tcPr>
            <w:tcW w:w="1706" w:type="dxa"/>
            <w:vAlign w:val="center"/>
          </w:tcPr>
          <w:p w14:paraId="35E9FF0F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0046E299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10"/>
          <w:szCs w:val="20"/>
          <w:lang w:eastAsia="pl-PL"/>
          <w14:ligatures w14:val="none"/>
        </w:rPr>
      </w:pPr>
    </w:p>
    <w:p w14:paraId="015A3F39" w14:textId="77777777" w:rsidR="003D1A9B" w:rsidRDefault="003D1A9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C99E003" w14:textId="77777777" w:rsidR="003D1A9B" w:rsidRDefault="003D1A9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A6FC40D" w14:textId="7E38301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18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lastRenderedPageBreak/>
        <w:t xml:space="preserve">UPOWAŻNIENIE </w:t>
      </w:r>
      <w:r w:rsidRPr="00FF4266">
        <w:rPr>
          <w:rFonts w:ascii="Cambria" w:eastAsia="Times New Roman" w:hAnsi="Cambria" w:cs="Times New Roman"/>
          <w:i/>
          <w:kern w:val="0"/>
          <w:sz w:val="20"/>
          <w:szCs w:val="20"/>
          <w:lang w:eastAsia="pl-PL"/>
          <w14:ligatures w14:val="none"/>
        </w:rPr>
        <w:t>– do odebrania dziecka z</w:t>
      </w:r>
      <w:r>
        <w:rPr>
          <w:rFonts w:ascii="Cambria" w:eastAsia="Times New Roman" w:hAnsi="Cambria" w:cs="Times New Roman"/>
          <w:i/>
          <w:kern w:val="0"/>
          <w:sz w:val="20"/>
          <w:szCs w:val="20"/>
          <w:lang w:eastAsia="pl-PL"/>
          <w14:ligatures w14:val="none"/>
        </w:rPr>
        <w:t xml:space="preserve">e szkoły </w:t>
      </w:r>
      <w:r w:rsidRPr="00FF4266">
        <w:rPr>
          <w:rFonts w:ascii="Cambria" w:eastAsia="Times New Roman" w:hAnsi="Cambria" w:cs="Times New Roman"/>
          <w:i/>
          <w:kern w:val="0"/>
          <w:sz w:val="20"/>
          <w:szCs w:val="20"/>
          <w:lang w:eastAsia="pl-PL"/>
          <w14:ligatures w14:val="none"/>
        </w:rPr>
        <w:t>upoważniam/my następujące osoby:</w:t>
      </w: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8069DB" w:rsidRPr="00FF4266" w14:paraId="4ECF137C" w14:textId="77777777" w:rsidTr="00B53BB9">
        <w:trPr>
          <w:trHeight w:val="283"/>
        </w:trPr>
        <w:tc>
          <w:tcPr>
            <w:tcW w:w="2409" w:type="dxa"/>
            <w:tcBorders>
              <w:top w:val="nil"/>
              <w:left w:val="nil"/>
              <w:right w:val="nil"/>
            </w:tcBorders>
            <w:vAlign w:val="center"/>
          </w:tcPr>
          <w:p w14:paraId="6CC0F09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Imię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40DB2FE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Nazwisko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33CA1A78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Numer dowodu osobistego.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6B664E19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18"/>
                <w:szCs w:val="20"/>
                <w:lang w:eastAsia="pl-PL"/>
                <w14:ligatures w14:val="none"/>
              </w:rPr>
              <w:t>Telefon kontaktowy</w:t>
            </w:r>
          </w:p>
        </w:tc>
      </w:tr>
      <w:tr w:rsidR="008069DB" w:rsidRPr="00FF4266" w14:paraId="00E9AAFD" w14:textId="77777777" w:rsidTr="00B53BB9">
        <w:trPr>
          <w:trHeight w:val="397"/>
        </w:trPr>
        <w:tc>
          <w:tcPr>
            <w:tcW w:w="2409" w:type="dxa"/>
            <w:vAlign w:val="center"/>
          </w:tcPr>
          <w:p w14:paraId="792B665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1031AB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F23933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52D2ED6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3F829D2B" w14:textId="77777777" w:rsidTr="00B53BB9">
        <w:trPr>
          <w:trHeight w:val="397"/>
        </w:trPr>
        <w:tc>
          <w:tcPr>
            <w:tcW w:w="2409" w:type="dxa"/>
            <w:vAlign w:val="center"/>
          </w:tcPr>
          <w:p w14:paraId="1F514BFB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CDCAC2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8C4726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7366882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0D45E0E" w14:textId="315AA5C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10"/>
          <w:szCs w:val="20"/>
          <w:lang w:eastAsia="pl-PL"/>
          <w14:ligatures w14:val="none"/>
        </w:rPr>
      </w:pPr>
    </w:p>
    <w:p w14:paraId="3E28F3FC" w14:textId="15A9B7F1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18"/>
          <w:szCs w:val="20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b/>
          <w:kern w:val="0"/>
          <w:sz w:val="20"/>
          <w:szCs w:val="20"/>
          <w:lang w:eastAsia="pl-PL"/>
          <w14:ligatures w14:val="none"/>
        </w:rPr>
        <w:t>OŚWIADCZENIA:</w:t>
      </w:r>
    </w:p>
    <w:tbl>
      <w:tblPr>
        <w:tblW w:w="961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15"/>
        <w:gridCol w:w="1701"/>
      </w:tblGrid>
      <w:tr w:rsidR="008069DB" w:rsidRPr="00FF4266" w14:paraId="75D46C43" w14:textId="77777777" w:rsidTr="00B53BB9">
        <w:trPr>
          <w:trHeight w:val="113"/>
        </w:trPr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4ED87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bCs/>
                <w:i/>
                <w:kern w:val="0"/>
                <w:sz w:val="18"/>
                <w:szCs w:val="16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Wyrażam zgodę na: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92BDC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bCs/>
                <w:i/>
                <w:kern w:val="0"/>
                <w:sz w:val="18"/>
                <w:szCs w:val="16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Podpis:</w:t>
            </w:r>
          </w:p>
        </w:tc>
      </w:tr>
      <w:tr w:rsidR="008069DB" w:rsidRPr="00FF4266" w14:paraId="6A47BB0F" w14:textId="77777777" w:rsidTr="00B53BB9">
        <w:trPr>
          <w:trHeight w:val="340"/>
        </w:trPr>
        <w:tc>
          <w:tcPr>
            <w:tcW w:w="7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4A424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 uczestnictwo dziecka w zajęciach religii.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DD3BB0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7A3070F5" w14:textId="77777777" w:rsidTr="00B53BB9">
        <w:trPr>
          <w:trHeight w:val="340"/>
        </w:trPr>
        <w:tc>
          <w:tcPr>
            <w:tcW w:w="7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E00C68" w14:textId="155D7252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spacery i wycieczki dziecka (wraz z grupą pod opieką </w:t>
            </w:r>
            <w:r w:rsidR="0030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nauczycieli</w:t>
            </w: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) w ramach codziennych zajęć dydaktyczno-wychowawczo-opiekuńczych poza teren </w:t>
            </w:r>
            <w:r w:rsidR="0030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szkoły</w:t>
            </w: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A48E97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5921393C" w14:textId="77777777" w:rsidTr="00B53BB9">
        <w:trPr>
          <w:trHeight w:val="340"/>
        </w:trPr>
        <w:tc>
          <w:tcPr>
            <w:tcW w:w="7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6A7033" w14:textId="4266EBBE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przejazdy komunikacją miejską przez dziecko wraz z grupą pod opieką nauczycieli w ramach wycieczek na terenie miasta, w którym znajduje się </w:t>
            </w:r>
            <w:r w:rsidR="0030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5F1E7C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783EA136" w14:textId="77777777" w:rsidTr="00B53BB9">
        <w:trPr>
          <w:trHeight w:val="340"/>
        </w:trPr>
        <w:tc>
          <w:tcPr>
            <w:tcW w:w="7915" w:type="dxa"/>
            <w:tcBorders>
              <w:top w:val="single" w:sz="4" w:space="0" w:color="auto"/>
            </w:tcBorders>
          </w:tcPr>
          <w:p w14:paraId="6A9DA9DB" w14:textId="29E4E5FC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fotografowanie dziecka i umieszczanie zdjęć i filmów z udziałem mojego dziecka na stronie internetowej </w:t>
            </w:r>
            <w:r w:rsidR="0030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szkoły</w:t>
            </w: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D8A287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363C82D4" w14:textId="77777777" w:rsidTr="00B53BB9">
        <w:trPr>
          <w:trHeight w:val="340"/>
        </w:trPr>
        <w:tc>
          <w:tcPr>
            <w:tcW w:w="7915" w:type="dxa"/>
          </w:tcPr>
          <w:p w14:paraId="6A52C42E" w14:textId="351EA3F4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na umieszczanie zdjęć i filmów z udziałem mojego dziecka na </w:t>
            </w:r>
            <w:r w:rsidR="0030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szkolnej</w:t>
            </w: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zamkniętej grupie w aplikacji LiveKid.</w:t>
            </w:r>
          </w:p>
        </w:tc>
        <w:tc>
          <w:tcPr>
            <w:tcW w:w="1701" w:type="dxa"/>
          </w:tcPr>
          <w:p w14:paraId="043D1432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0BE6CB7E" w14:textId="77777777" w:rsidTr="00B53BB9">
        <w:trPr>
          <w:trHeight w:val="340"/>
        </w:trPr>
        <w:tc>
          <w:tcPr>
            <w:tcW w:w="7915" w:type="dxa"/>
          </w:tcPr>
          <w:p w14:paraId="4A73CF7D" w14:textId="17E884BC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na umieszczanie zdjęć i filmów z udziałem mojego dziecka na </w:t>
            </w:r>
            <w:r w:rsidR="0030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szkolnym</w:t>
            </w: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Facebooku.</w:t>
            </w:r>
          </w:p>
        </w:tc>
        <w:tc>
          <w:tcPr>
            <w:tcW w:w="1701" w:type="dxa"/>
          </w:tcPr>
          <w:p w14:paraId="57EBCB65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03C7E073" w14:textId="77777777" w:rsidTr="00B53BB9">
        <w:trPr>
          <w:trHeight w:val="340"/>
        </w:trPr>
        <w:tc>
          <w:tcPr>
            <w:tcW w:w="7915" w:type="dxa"/>
          </w:tcPr>
          <w:p w14:paraId="30196688" w14:textId="27572BF0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 na rejestrowanie wizerunku mojego dziecka przez Niepubliczn</w:t>
            </w:r>
            <w:r w:rsidR="0030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ą Szkołę Podstawową</w:t>
            </w: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„Promyk” w Ełku oraz wykorzystanie tego wizerunku poprzez umieszczanie zdjęć i/lub nagrań filmowych na Instagramie i Tik Toku prowadzonym przez Justynę Kowalewską.  </w:t>
            </w:r>
          </w:p>
        </w:tc>
        <w:tc>
          <w:tcPr>
            <w:tcW w:w="1701" w:type="dxa"/>
          </w:tcPr>
          <w:p w14:paraId="597F4D5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4FD9C758" w14:textId="77777777" w:rsidTr="00B53BB9">
        <w:trPr>
          <w:trHeight w:val="340"/>
        </w:trPr>
        <w:tc>
          <w:tcPr>
            <w:tcW w:w="7915" w:type="dxa"/>
          </w:tcPr>
          <w:p w14:paraId="07C76830" w14:textId="0735683C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obserwację dziecka przez psychologa </w:t>
            </w:r>
            <w:r w:rsidR="0030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szkolnego</w:t>
            </w: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701" w:type="dxa"/>
          </w:tcPr>
          <w:p w14:paraId="07F4A7E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4F90A0F5" w14:textId="77777777" w:rsidTr="00B53BB9">
        <w:trPr>
          <w:trHeight w:val="340"/>
        </w:trPr>
        <w:tc>
          <w:tcPr>
            <w:tcW w:w="7915" w:type="dxa"/>
          </w:tcPr>
          <w:p w14:paraId="68273EC6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 podjęcie działań medycznych w razie zagrożenia zdrowia lub życia mojego dziecka w tym wezwania pogotowia ratunkowego, które udzieli dziecku pierwszej pomocy medycznej, przewiezienie do szpitala przez służby ratunkowe i bezzwłoczne powiadomienie rodziców lub osób upoważnionych;</w:t>
            </w:r>
          </w:p>
        </w:tc>
        <w:tc>
          <w:tcPr>
            <w:tcW w:w="1701" w:type="dxa"/>
          </w:tcPr>
          <w:p w14:paraId="44A02AA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09B4C98F" w14:textId="77777777" w:rsidTr="00B53BB9">
        <w:trPr>
          <w:trHeight w:val="340"/>
        </w:trPr>
        <w:tc>
          <w:tcPr>
            <w:tcW w:w="7915" w:type="dxa"/>
          </w:tcPr>
          <w:p w14:paraId="7A7BA680" w14:textId="50F0988A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na badanie dziecka przez lekarza w przypadku podejrzenia, iż dziecko przebywające w </w:t>
            </w:r>
            <w:r w:rsidR="0030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szkole</w:t>
            </w: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jest chore i brak jest możliwości skontaktowania się z rodzicem lub opiekunem;</w:t>
            </w:r>
          </w:p>
        </w:tc>
        <w:tc>
          <w:tcPr>
            <w:tcW w:w="1701" w:type="dxa"/>
          </w:tcPr>
          <w:p w14:paraId="74AF71FC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09B3A5EE" w14:textId="77777777" w:rsidTr="00B53BB9">
        <w:trPr>
          <w:trHeight w:val="340"/>
        </w:trPr>
        <w:tc>
          <w:tcPr>
            <w:tcW w:w="7915" w:type="dxa"/>
          </w:tcPr>
          <w:p w14:paraId="77A533E9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- interwencję lekarską, przeprowadzenie przez lekarza zabiegu w nagłym przypadku urazu dziecka.</w:t>
            </w:r>
          </w:p>
        </w:tc>
        <w:tc>
          <w:tcPr>
            <w:tcW w:w="1701" w:type="dxa"/>
          </w:tcPr>
          <w:p w14:paraId="17C55DF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069DB" w:rsidRPr="00FF4266" w14:paraId="230E3F7B" w14:textId="77777777" w:rsidTr="00B53BB9">
        <w:trPr>
          <w:trHeight w:val="340"/>
        </w:trPr>
        <w:tc>
          <w:tcPr>
            <w:tcW w:w="7915" w:type="dxa"/>
          </w:tcPr>
          <w:p w14:paraId="4BF147F8" w14:textId="44E411E4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- podejmowanie w moim imieniu decyzji w sytuacjach zagrożenia zdrowia i życia dziecka, gdy pracownicy </w:t>
            </w:r>
            <w:r w:rsidR="0030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szkoły</w:t>
            </w: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nie będą mieli możliwości skontaktowania się z obojgiem rodziców </w:t>
            </w: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z przyczyn niezależnych od nauczycieli </w:t>
            </w:r>
            <w:r w:rsidR="00303E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szkoły</w:t>
            </w:r>
            <w:r w:rsidRPr="00FF42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701" w:type="dxa"/>
          </w:tcPr>
          <w:p w14:paraId="0262CAE4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eastAsia="Times New Roman" w:hAnsi="Cambria" w:cs="Tahoma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74A6236E" w14:textId="77777777" w:rsidR="008069DB" w:rsidRPr="00FF4266" w:rsidRDefault="008069DB" w:rsidP="008069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10"/>
          <w:szCs w:val="20"/>
          <w:lang w:eastAsia="pl-PL"/>
          <w14:ligatures w14:val="none"/>
        </w:rPr>
      </w:pPr>
    </w:p>
    <w:p w14:paraId="24AA2A53" w14:textId="2316B00C" w:rsidR="008069DB" w:rsidRPr="00FF4266" w:rsidRDefault="008069DB" w:rsidP="008069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</w:pPr>
      <w:r w:rsidRPr="00FF4266">
        <w:rPr>
          <w:rFonts w:ascii="Cambria" w:eastAsia="Times New Roman" w:hAnsi="Cambria" w:cs="Times New Roman"/>
          <w:kern w:val="0"/>
          <w:sz w:val="18"/>
          <w:szCs w:val="18"/>
          <w:lang w:eastAsia="pl-PL"/>
          <w14:ligatures w14:val="none"/>
        </w:rPr>
        <w:t xml:space="preserve">Oświadczam, że zapoznałem się ze Statutem i Regulaminem </w:t>
      </w:r>
      <w:r w:rsidR="00303EBC">
        <w:rPr>
          <w:rFonts w:ascii="Cambria" w:eastAsia="Times New Roman" w:hAnsi="Cambria" w:cs="Times New Roman"/>
          <w:kern w:val="0"/>
          <w:sz w:val="18"/>
          <w:szCs w:val="18"/>
          <w:lang w:eastAsia="pl-PL"/>
          <w14:ligatures w14:val="none"/>
        </w:rPr>
        <w:t>Niepublicznej Szkoły Podstawowej</w:t>
      </w:r>
      <w:r w:rsidRPr="00FF4266">
        <w:rPr>
          <w:rFonts w:ascii="Cambria" w:eastAsia="Times New Roman" w:hAnsi="Cambria" w:cs="Times New Roman"/>
          <w:kern w:val="0"/>
          <w:sz w:val="18"/>
          <w:szCs w:val="18"/>
          <w:lang w:eastAsia="pl-PL"/>
          <w14:ligatures w14:val="none"/>
        </w:rPr>
        <w:t xml:space="preserve"> „Promyk” w Ełku.</w:t>
      </w:r>
    </w:p>
    <w:p w14:paraId="2F267344" w14:textId="34442735" w:rsidR="008069DB" w:rsidRPr="00FF4266" w:rsidRDefault="008069DB" w:rsidP="008069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/>
        <w:textAlignment w:val="baseline"/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</w:pPr>
      <w:r w:rsidRPr="00FF4266"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  <w:t xml:space="preserve">Oświadczam, że podane przez mnie informacje w niniejszej karcie są zgodne prawdą i wyrażam zgodę na ich wykorzystywanie przez przedszkole w celu realizacji umowy. Wyrażam zgodę na wykorzystywanie w/w. danych przez </w:t>
      </w:r>
      <w:r w:rsidR="00303EBC"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  <w:t>szkołę</w:t>
      </w:r>
      <w:r w:rsidRPr="00FF4266"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  <w:t xml:space="preserve"> w celu przetwarzania ich dla potrzeb pedagogicznych i edukacyjnych w celu realizacji zadań statutowych </w:t>
      </w:r>
      <w:r w:rsidR="00303EBC"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  <w:t>szkoły</w:t>
      </w:r>
      <w:r w:rsidRPr="00FF4266"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  <w:t xml:space="preserve"> (zgodnie z Ustawą z dnia 29.08.1997 r. o ochronie danych osobowych, Dz. U. Nr 133, poz.883).</w:t>
      </w:r>
    </w:p>
    <w:p w14:paraId="7120CB9F" w14:textId="68DF6E78" w:rsidR="008069DB" w:rsidRPr="00FF4266" w:rsidRDefault="008069DB" w:rsidP="008069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</w:pPr>
      <w:r w:rsidRPr="00FF4266"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  <w:t>Zobowiązuję się poinformować osoby wskazane przeze mnie jako upoważnione do odbioru dziecko z</w:t>
      </w:r>
      <w:r w:rsidR="00303EBC"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  <w:t>e szkoły</w:t>
      </w:r>
      <w:r w:rsidRPr="00FF4266"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  <w:br/>
        <w:t>o treści klauzuli informacyjnej dotyczącej przetwarzania danych osobowych.</w:t>
      </w:r>
    </w:p>
    <w:tbl>
      <w:tblPr>
        <w:tblW w:w="777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6"/>
        <w:gridCol w:w="794"/>
        <w:gridCol w:w="2070"/>
        <w:gridCol w:w="794"/>
        <w:gridCol w:w="2103"/>
      </w:tblGrid>
      <w:tr w:rsidR="008069DB" w:rsidRPr="00FF4266" w14:paraId="695B28CA" w14:textId="77777777" w:rsidTr="00B53BB9">
        <w:trPr>
          <w:trHeight w:val="430"/>
          <w:jc w:val="center"/>
        </w:trPr>
        <w:tc>
          <w:tcPr>
            <w:tcW w:w="20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2307D63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94704B9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nil"/>
            </w:tcBorders>
          </w:tcPr>
          <w:p w14:paraId="648D0B2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1F241EC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5D7B149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EB8F9FD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69DB" w:rsidRPr="00FF4266" w14:paraId="2753B219" w14:textId="77777777" w:rsidTr="00B53BB9">
        <w:trPr>
          <w:trHeight w:val="283"/>
          <w:jc w:val="center"/>
        </w:trPr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14:paraId="6938AAF7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</w:p>
        </w:tc>
        <w:tc>
          <w:tcPr>
            <w:tcW w:w="794" w:type="dxa"/>
            <w:vMerge/>
            <w:tcBorders>
              <w:left w:val="nil"/>
              <w:bottom w:val="nil"/>
              <w:right w:val="nil"/>
            </w:tcBorders>
          </w:tcPr>
          <w:p w14:paraId="3E03C0E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14:paraId="310C9C2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20"/>
                <w:szCs w:val="20"/>
                <w:lang w:eastAsia="pl-PL"/>
                <w14:ligatures w14:val="none"/>
              </w:rPr>
              <w:t>Podpis matki</w:t>
            </w:r>
          </w:p>
        </w:tc>
        <w:tc>
          <w:tcPr>
            <w:tcW w:w="794" w:type="dxa"/>
            <w:vMerge/>
            <w:tcBorders>
              <w:left w:val="nil"/>
              <w:bottom w:val="nil"/>
              <w:right w:val="nil"/>
            </w:tcBorders>
          </w:tcPr>
          <w:p w14:paraId="4BCFB1DA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03" w:type="dxa"/>
            <w:tcBorders>
              <w:left w:val="nil"/>
              <w:bottom w:val="nil"/>
              <w:right w:val="nil"/>
            </w:tcBorders>
          </w:tcPr>
          <w:p w14:paraId="79E6D3AE" w14:textId="77777777" w:rsidR="008069DB" w:rsidRPr="00FF4266" w:rsidRDefault="008069DB" w:rsidP="00B53B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ahoma"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FF4266">
              <w:rPr>
                <w:rFonts w:ascii="Cambria" w:eastAsia="Times New Roman" w:hAnsi="Cambria" w:cs="Tahoma"/>
                <w:i/>
                <w:kern w:val="0"/>
                <w:sz w:val="20"/>
                <w:szCs w:val="20"/>
                <w:lang w:eastAsia="pl-PL"/>
                <w14:ligatures w14:val="none"/>
              </w:rPr>
              <w:t>Podpis ojca</w:t>
            </w:r>
          </w:p>
        </w:tc>
      </w:tr>
    </w:tbl>
    <w:p w14:paraId="50E43489" w14:textId="77777777" w:rsidR="008069DB" w:rsidRPr="00FF4266" w:rsidRDefault="008069DB" w:rsidP="008069DB">
      <w:pPr>
        <w:spacing w:after="0" w:line="240" w:lineRule="auto"/>
        <w:jc w:val="both"/>
        <w:rPr>
          <w:rFonts w:ascii="Cambria" w:eastAsia="Times New Roman" w:hAnsi="Cambria" w:cs="Tahoma"/>
          <w:kern w:val="0"/>
          <w:sz w:val="20"/>
          <w:szCs w:val="20"/>
          <w:lang w:eastAsia="pl-PL"/>
          <w14:ligatures w14:val="none"/>
        </w:rPr>
      </w:pPr>
    </w:p>
    <w:p w14:paraId="5DC0423C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</w:pPr>
      <w:bookmarkStart w:id="1" w:name="_Hlk192747974"/>
      <w:r w:rsidRPr="00FF4266"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  <w:tab/>
      </w:r>
      <w:r w:rsidRPr="00FF4266"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  <w:tab/>
      </w:r>
      <w:r w:rsidRPr="00FF4266">
        <w:rPr>
          <w:rFonts w:ascii="Cambria" w:eastAsia="Times New Roman" w:hAnsi="Cambria" w:cs="Times New Roman"/>
          <w:kern w:val="0"/>
          <w:sz w:val="20"/>
          <w:szCs w:val="20"/>
          <w:lang w:eastAsia="pl-PL"/>
          <w14:ligatures w14:val="none"/>
        </w:rPr>
        <w:tab/>
      </w:r>
    </w:p>
    <w:p w14:paraId="33B9E92A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  <w:t>PRZETWARZANIE DANYCH OSOBOWYCH KLIENTÓW PRZEZ STUDIO ART PIOTR KOWALEWSKI</w:t>
      </w:r>
    </w:p>
    <w:p w14:paraId="7E32C346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Potrzebujemy dostępu do Państwa danych osobowych, jako że są Państwo Klientami, na rzecz których świadczymy różnego rodzaju usługi. Poniżej wyjaśniamy podstawy i cele, dla których je zbieramy oraz prawa, jakie przysługujące Państwu w związku z przetwarzaniem danych osobowych. Administratorem danych Rodziców/Opiekunów prawnych </w:t>
      </w: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 xml:space="preserve">w rozumieniu art. 13 RODO jest Studio Art Piotr Kowalewski, z siedzibą w Ełku, przy ul. Pięknej 2/28 zarejestrowane </w:t>
      </w: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>w Rejestrze Działalności Gospodarczej posiadający NIP: 8481035848 oraz numer REGON: 790216483.</w:t>
      </w:r>
    </w:p>
    <w:p w14:paraId="7C7A5E85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  <w:t>1. DLACZEGO GROMADZIMY I PRZETWARZAMY DANE OSOBOWE</w:t>
      </w:r>
    </w:p>
    <w:p w14:paraId="7D890B86" w14:textId="260302EF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Przetwarzamy podane nam przez Państwo dane osobowe dla celów związanych z wykonywaniem zawartych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</w: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 Państwem umów o świadczenie usług edukacji wczesnoszkolnej, a także dla podjęcia działań na Państwa żądanie przed zawarciem umowy, np. przy prowadzeniu zapisów do </w:t>
      </w:r>
      <w:r w:rsidR="00303EB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szkoły</w:t>
      </w: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, czy dla celów odpowiedzi na zadane pytania dotyczące świadczonych przez nas usług (art. 6 ust. 1 lit. b RODO). Podane nam dane przetwarzane są także w celu wykonania obowiązków nałożonych na nas przez przepisy prawa, np. przy wystawianiu i archiwizowaniu dokumentów księgowych. Przetwarzanie danych osobowych jest także niezbędne do celów wynikających z prawnie uzasadnionych interesów realizowanych przez administratora, w szczególności w zakresie związanym z ochroną naszych placówek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</w: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i znajdujących się w nich osób i mienia, a także dla celów zapewnienia bezpieczeństwa w razie wypadku lub zagrożenia (art. 6 ust. 1 lit. c RODO). Dane osobowe mogą być także przetwarzane na podstawie udzielonej przez Państwo zgody. </w:t>
      </w: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 xml:space="preserve">W takim razie ich przetwarzanie odbywa się ściśle w zakresie i celu wskazanym w treści tej zgody (art. 6 ust. 1 </w:t>
      </w: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  <w:t>lit. a RODO).</w:t>
      </w:r>
    </w:p>
    <w:p w14:paraId="0D8C1396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  <w:t>2. UJAWNIANIE DANYCH OSOBOWYCH INNYM OSOBOM</w:t>
      </w:r>
    </w:p>
    <w:p w14:paraId="51D8175D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lastRenderedPageBreak/>
        <w:t xml:space="preserve">Nie przekazujemy Państwa danych osobowych do innych podmiotów, chyba że istnieje wyraźna podstawa prawna do takiego działania. Przykładowo, podstawą może być Państwa zgoda, konieczność ujawnienia w celu wykonania zawartej z Państwem umowy, wyraźny przepis prawa, który zobowiązuje nas do przekazania tych informacji. Dodatkowo, Administrator może korzystać z usług podmiotów przetwarzających dane osobowe w jego imieniu. W takich przypadkach zawierane są z takimi podmiotami umowy w celu zapewnienia bezpieczeństwa informatycznego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</w: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i informacyjnego na wszystkich etapach przetwarzania danych. Obecnie korzystamy z następujących kategorii podmiotów, które w ramach świadczenia usług mogą przetwarzać dane osobowe w naszym imieniu: obsługa prawna, obsługa kadrowa, obsługa księgowa, obsługa działu IT, zewnętrzne podmioty świadczące na rzecz administratora usługi nauczania, opieki zdrowotnej, terapeutycznej, cateringu.</w:t>
      </w:r>
    </w:p>
    <w:p w14:paraId="6A053BA0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  <w:t>3. CZAS PRZECHOWYWANIA</w:t>
      </w:r>
    </w:p>
    <w:p w14:paraId="65CD5818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Państwa dane osobowe będą przechowywane przez okres niezbędny do realizacji celu, w jakim zostały one zebrane. Oznacza to na przykład, że dane osobowe przetwarzane za Państwa zgodą zostaną usunięte w przypadku wycofania zgody. Dane osobowe, które przetwarzamy w celu wypełnienia naszej umowy zawartej z Państwem, zostaną usunięte po rozwiązaniu umowy, spełnieniu wszystkich zobowiązań z niej wynikających oraz po upływie terminów przedawnienia. Niektóre dane osobowe są przechowywane przez okres wyraźnie wskazany w przepisach prawa (np. przepisy nakazujące archiwizowanie dokumentacji księgowej). W takim wypadku ich przetwarzanie będzie trwało do upływu takiego okresu.</w:t>
      </w:r>
    </w:p>
    <w:p w14:paraId="11B96AF0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  <w:t>4. PAŃSTWA PRAWA W ZWIĄZKU Z PRZETWARZANIEM PAŃSTWA DANYCH OSOBOWYCH</w:t>
      </w:r>
    </w:p>
    <w:p w14:paraId="114820FA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Mają Państwo prawo do żądania w każdym czasie od Administratora dostępu do Państwa danych osobowych, ich sprostowania, usunięcia lub ograniczenia przetwarzania. W związku z tym, że Państwa dane są przetwarzane na podstawie umowy przysługuje Państwu prawo do przenoszenia danych. W zakresie, w którym podstawą przetwarzania Państwa danych osobowych jest prawnie uzasadniony interes Administratora mają Państwo prawo do wniesienia sprzeciwu wobec przetwarzania Państwa danych. W przypadku, gdy Państwa dane przetwarzane są na podstawie udzielonej zgody mogą ją Państwo w każdym momencie cofnąć w sposób, w jaki została udzielona a także przekazując stosowną informację Inspektorowi Ochrony Danych.</w:t>
      </w:r>
    </w:p>
    <w:p w14:paraId="1725DB9B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  <w:t>5. INFORMACJE O PRAWIE WNIESIENIA SKARGI</w:t>
      </w:r>
    </w:p>
    <w:p w14:paraId="22669969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Mają Państwo prawo wnieść skargę do odpowiedniego organu nadzorczego w państwie członkowskim swojego zwykłego pobytu, swojego miejsca pracy lub miejsca popełnienia domniemanego naruszenia, jeżeli sądzą Państwo,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</w: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że przetwarzanie danych osobowych narusza obowiązujące zasady przetwarzania danych.</w:t>
      </w:r>
    </w:p>
    <w:p w14:paraId="55180B4A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-Bold" w:eastAsia="Times New Roman" w:hAnsi="Calibri-Bold" w:cs="Calibri-Bold"/>
          <w:b/>
          <w:bCs/>
          <w:kern w:val="0"/>
          <w:sz w:val="20"/>
          <w:szCs w:val="20"/>
          <w:lang w:eastAsia="pl-PL"/>
          <w14:ligatures w14:val="none"/>
        </w:rPr>
        <w:t>6. OBOWIĄZEK PODANIA DANYCH OSOBOWYCH</w:t>
      </w:r>
    </w:p>
    <w:p w14:paraId="1675EDED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Podanie danych osobowych na podstawie innej niż Państwa zgoda jest całkowicie dobrowolne, jednakże niezbędne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</w: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dla zawarcia z Państwem umowy, a także podejmowania na Państwa żądanie czynności przed ich zawarciem. </w:t>
      </w: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br/>
      </w:r>
      <w:r w:rsidRPr="00FF4266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przypadku pozostałych danych ich przekazanie jest na podstawie zgody nie mają Państwo obowiązku ich przekazania. Odmowa udzielenia zgody nie spotka się z jakimikolwiek negatywnymi konsekwencjami.</w:t>
      </w:r>
      <w:bookmarkEnd w:id="1"/>
    </w:p>
    <w:p w14:paraId="453560FC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2BD66CC1" w14:textId="77777777" w:rsidR="008069DB" w:rsidRPr="00FF4266" w:rsidRDefault="008069DB" w:rsidP="008069DB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ahoma"/>
          <w:kern w:val="0"/>
          <w:sz w:val="18"/>
          <w:szCs w:val="18"/>
          <w:lang w:eastAsia="pl-PL"/>
          <w14:ligatures w14:val="none"/>
        </w:rPr>
      </w:pPr>
    </w:p>
    <w:p w14:paraId="5C16ED58" w14:textId="77777777" w:rsidR="008069DB" w:rsidRDefault="008069DB" w:rsidP="008069DB"/>
    <w:p w14:paraId="0173FB0C" w14:textId="77777777" w:rsidR="008069DB" w:rsidRDefault="008069DB"/>
    <w:sectPr w:rsidR="008069DB" w:rsidSect="008069DB">
      <w:footerReference w:type="default" r:id="rId11"/>
      <w:footnotePr>
        <w:pos w:val="sectEnd"/>
      </w:footnotePr>
      <w:endnotePr>
        <w:numFmt w:val="decimal"/>
        <w:numStart w:val="0"/>
      </w:endnotePr>
      <w:pgSz w:w="11907" w:h="16839" w:code="9"/>
      <w:pgMar w:top="425" w:right="1134" w:bottom="568" w:left="1134" w:header="227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3298" w14:textId="77777777" w:rsidR="00C61F92" w:rsidRDefault="00C61F92">
      <w:pPr>
        <w:spacing w:after="0" w:line="240" w:lineRule="auto"/>
      </w:pPr>
      <w:r>
        <w:separator/>
      </w:r>
    </w:p>
  </w:endnote>
  <w:endnote w:type="continuationSeparator" w:id="0">
    <w:p w14:paraId="2637B642" w14:textId="77777777" w:rsidR="00C61F92" w:rsidRDefault="00C6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BDC2" w14:textId="77777777" w:rsidR="008069DB" w:rsidRDefault="008069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0AA4782C" w14:textId="77777777" w:rsidR="008069DB" w:rsidRDefault="00806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84EC" w14:textId="77777777" w:rsidR="00C61F92" w:rsidRDefault="00C61F92">
      <w:pPr>
        <w:spacing w:after="0" w:line="240" w:lineRule="auto"/>
      </w:pPr>
      <w:r>
        <w:separator/>
      </w:r>
    </w:p>
  </w:footnote>
  <w:footnote w:type="continuationSeparator" w:id="0">
    <w:p w14:paraId="1B551EEE" w14:textId="77777777" w:rsidR="00C61F92" w:rsidRDefault="00C61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C20C4"/>
    <w:multiLevelType w:val="hybridMultilevel"/>
    <w:tmpl w:val="0756CD4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4649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DB"/>
    <w:rsid w:val="001B4B9E"/>
    <w:rsid w:val="00303EBC"/>
    <w:rsid w:val="003102D7"/>
    <w:rsid w:val="003D1A9B"/>
    <w:rsid w:val="004F5EAA"/>
    <w:rsid w:val="005D230B"/>
    <w:rsid w:val="00601933"/>
    <w:rsid w:val="0067121B"/>
    <w:rsid w:val="0078223E"/>
    <w:rsid w:val="008069DB"/>
    <w:rsid w:val="00983422"/>
    <w:rsid w:val="00A0322E"/>
    <w:rsid w:val="00A616C8"/>
    <w:rsid w:val="00B53BB9"/>
    <w:rsid w:val="00C61F92"/>
    <w:rsid w:val="00EF6F42"/>
    <w:rsid w:val="493BC520"/>
    <w:rsid w:val="58DBF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96AD"/>
  <w15:chartTrackingRefBased/>
  <w15:docId w15:val="{B32848FD-0A35-4D14-9E00-D1256A9D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9DB"/>
  </w:style>
  <w:style w:type="paragraph" w:styleId="Nagwek1">
    <w:name w:val="heading 1"/>
    <w:basedOn w:val="Normalny"/>
    <w:next w:val="Normalny"/>
    <w:link w:val="Nagwek1Znak"/>
    <w:uiPriority w:val="9"/>
    <w:qFormat/>
    <w:rsid w:val="00806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9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9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9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9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9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9D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8069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069DB"/>
    <w:rPr>
      <w:rFonts w:ascii="Times New Roman" w:eastAsia="Times New Roman" w:hAnsi="Times New Roman" w:cs="Times New Roman"/>
      <w:kern w:val="0"/>
      <w:sz w:val="20"/>
      <w:szCs w:val="20"/>
      <w:lang w:val="en-US" w:eastAsia="x-none"/>
      <w14:ligatures w14:val="none"/>
    </w:rPr>
  </w:style>
  <w:style w:type="paragraph" w:styleId="NormalnyWeb">
    <w:name w:val="Normal (Web)"/>
    <w:basedOn w:val="Normalny"/>
    <w:uiPriority w:val="99"/>
    <w:unhideWhenUsed/>
    <w:rsid w:val="0080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03EB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3EB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1B4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988f4-e25a-4286-b13c-6046cee1c741">
      <Terms xmlns="http://schemas.microsoft.com/office/infopath/2007/PartnerControls"/>
    </lcf76f155ced4ddcb4097134ff3c332f>
    <TaxCatchAll xmlns="43b46cf5-1f2b-4080-b326-2ec1504e82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323EBB4D22141A50A963EEE40120B" ma:contentTypeVersion="13" ma:contentTypeDescription="Utwórz nowy dokument." ma:contentTypeScope="" ma:versionID="10e4ac80ba892a9db5b191ac671ef4f3">
  <xsd:schema xmlns:xsd="http://www.w3.org/2001/XMLSchema" xmlns:xs="http://www.w3.org/2001/XMLSchema" xmlns:p="http://schemas.microsoft.com/office/2006/metadata/properties" xmlns:ns2="180988f4-e25a-4286-b13c-6046cee1c741" xmlns:ns3="43b46cf5-1f2b-4080-b326-2ec1504e82c6" targetNamespace="http://schemas.microsoft.com/office/2006/metadata/properties" ma:root="true" ma:fieldsID="e4228dcb3358240a43109caa2a8ce936" ns2:_="" ns3:_="">
    <xsd:import namespace="180988f4-e25a-4286-b13c-6046cee1c741"/>
    <xsd:import namespace="43b46cf5-1f2b-4080-b326-2ec1504e8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988f4-e25a-4286-b13c-6046cee1c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c26a4d-e346-41e2-a049-d463b731a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46cf5-1f2b-4080-b326-2ec1504e82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2ebd85-100e-4712-86d5-552a14fc2fda}" ma:internalName="TaxCatchAll" ma:showField="CatchAllData" ma:web="43b46cf5-1f2b-4080-b326-2ec1504e8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4AD74-10BD-4881-A0A6-9FAFE82CF7D2}">
  <ds:schemaRefs>
    <ds:schemaRef ds:uri="http://schemas.microsoft.com/office/2006/metadata/properties"/>
    <ds:schemaRef ds:uri="http://schemas.microsoft.com/office/infopath/2007/PartnerControls"/>
    <ds:schemaRef ds:uri="180988f4-e25a-4286-b13c-6046cee1c741"/>
    <ds:schemaRef ds:uri="43b46cf5-1f2b-4080-b326-2ec1504e82c6"/>
  </ds:schemaRefs>
</ds:datastoreItem>
</file>

<file path=customXml/itemProps2.xml><?xml version="1.0" encoding="utf-8"?>
<ds:datastoreItem xmlns:ds="http://schemas.openxmlformats.org/officeDocument/2006/customXml" ds:itemID="{DADA4376-394C-467E-AD45-AD8527F44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BA3CC-8C3B-42C6-B091-91F44A6EF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988f4-e25a-4286-b13c-6046cee1c741"/>
    <ds:schemaRef ds:uri="43b46cf5-1f2b-4080-b326-2ec1504e8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1408</Words>
  <Characters>8451</Characters>
  <Application>Microsoft Office Word</Application>
  <DocSecurity>0</DocSecurity>
  <Lines>70</Lines>
  <Paragraphs>19</Paragraphs>
  <ScaleCrop>false</ScaleCrop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Kazimierczak</dc:creator>
  <cp:keywords/>
  <dc:description/>
  <cp:lastModifiedBy>Piotr Kowalewski</cp:lastModifiedBy>
  <cp:revision>8</cp:revision>
  <cp:lastPrinted>2026-03-16T02:44:00Z</cp:lastPrinted>
  <dcterms:created xsi:type="dcterms:W3CDTF">2026-03-16T02:19:00Z</dcterms:created>
  <dcterms:modified xsi:type="dcterms:W3CDTF">2026-05-21T12:14:00Z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0x010100294323EBB4D22141A50A963EEE40120B</vt:lpwstr>
  </property>
  <property fmtid="{D5CDD505-2E9C-101B-9397-08002B2CF9AE}" pid="3" name="MediaServiceImageTags">
    <vt:lpwstr/>
  </property>
</Properties>
</file>